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946D" w14:textId="35D4A17F" w:rsidR="0070290D" w:rsidRPr="00114582" w:rsidRDefault="00114582">
      <w:pPr>
        <w:rPr>
          <w:u w:val="single"/>
        </w:rPr>
      </w:pPr>
      <w:r w:rsidRPr="00114582">
        <w:rPr>
          <w:u w:val="single"/>
        </w:rPr>
        <w:t xml:space="preserve">10 Minute meeting topics – </w:t>
      </w:r>
      <w:r w:rsidR="00C20AAA">
        <w:rPr>
          <w:u w:val="single"/>
        </w:rPr>
        <w:t>October</w:t>
      </w:r>
      <w:r w:rsidRPr="00114582">
        <w:rPr>
          <w:u w:val="single"/>
        </w:rPr>
        <w:t xml:space="preserve"> 2017</w:t>
      </w:r>
    </w:p>
    <w:p w14:paraId="3394DC0F" w14:textId="77777777" w:rsidR="00114582" w:rsidRDefault="00114582"/>
    <w:p w14:paraId="70CB09B5" w14:textId="7F4BC105" w:rsidR="00114582" w:rsidRPr="00114582" w:rsidRDefault="00C20AAA" w:rsidP="001145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10-minute meeting norms</w:t>
      </w:r>
    </w:p>
    <w:p w14:paraId="1A861806" w14:textId="77777777" w:rsidR="00C20AAA" w:rsidRDefault="00C20AAA" w:rsidP="00114582">
      <w:pPr>
        <w:pStyle w:val="ListParagraph"/>
        <w:numPr>
          <w:ilvl w:val="1"/>
          <w:numId w:val="1"/>
        </w:numPr>
      </w:pPr>
      <w:r>
        <w:t xml:space="preserve">Remember these meetings are for ETA members, so your building admin should not be in the meeting.  You should politely ask them to leave during this time. </w:t>
      </w:r>
    </w:p>
    <w:p w14:paraId="384051ED" w14:textId="316E0D71" w:rsidR="00114582" w:rsidRDefault="00C20AAA" w:rsidP="00114582">
      <w:pPr>
        <w:pStyle w:val="ListParagraph"/>
        <w:numPr>
          <w:ilvl w:val="1"/>
          <w:numId w:val="1"/>
        </w:numPr>
      </w:pPr>
      <w:r>
        <w:t xml:space="preserve">The 10 minutes are part of the 80 total minutes that are planned by your SIP committee for the staff meeting. </w:t>
      </w:r>
      <w:r w:rsidR="00114582">
        <w:t xml:space="preserve">  </w:t>
      </w:r>
    </w:p>
    <w:p w14:paraId="1693BD9A" w14:textId="68203258" w:rsidR="00114582" w:rsidRPr="00114582" w:rsidRDefault="00107EE5" w:rsidP="001145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Weingarten and Call Me</w:t>
      </w:r>
    </w:p>
    <w:p w14:paraId="3CDD81E1" w14:textId="29304F72" w:rsidR="00114582" w:rsidRDefault="00C20AAA" w:rsidP="00114582">
      <w:pPr>
        <w:pStyle w:val="ListParagraph"/>
        <w:numPr>
          <w:ilvl w:val="1"/>
          <w:numId w:val="1"/>
        </w:numPr>
      </w:pPr>
      <w:r>
        <w:t xml:space="preserve">Be sure to share the information about </w:t>
      </w:r>
      <w:r w:rsidR="00107EE5">
        <w:t>right to representation and when to call me</w:t>
      </w:r>
      <w:r>
        <w:t xml:space="preserve">. </w:t>
      </w:r>
      <w:r w:rsidR="00114582">
        <w:t xml:space="preserve"> </w:t>
      </w:r>
    </w:p>
    <w:p w14:paraId="18CC72C7" w14:textId="4761C831" w:rsidR="00114582" w:rsidRPr="00114582" w:rsidRDefault="00C20AAA" w:rsidP="001145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IEA Delegate Elections</w:t>
      </w:r>
    </w:p>
    <w:p w14:paraId="765BEE31" w14:textId="68A0CD79" w:rsidR="00114582" w:rsidRDefault="00107EE5" w:rsidP="00114582">
      <w:pPr>
        <w:pStyle w:val="ListParagraph"/>
        <w:numPr>
          <w:ilvl w:val="1"/>
          <w:numId w:val="1"/>
        </w:numPr>
      </w:pPr>
      <w:r>
        <w:t>The nomination</w:t>
      </w:r>
      <w:r w:rsidR="00C20AAA">
        <w:t xml:space="preserve"> window for IEA delegates</w:t>
      </w:r>
      <w:r w:rsidR="00114582">
        <w:t xml:space="preserve"> </w:t>
      </w:r>
      <w:r w:rsidR="00C20AAA">
        <w:t xml:space="preserve">is </w:t>
      </w:r>
      <w:r w:rsidR="002F3BE8">
        <w:t>open from October 17 – November 4</w:t>
      </w:r>
      <w:r w:rsidR="00C20AAA">
        <w:t xml:space="preserve">.  Please nominate a deserving member to represent you at this year’s IEA RA.  </w:t>
      </w:r>
    </w:p>
    <w:p w14:paraId="15FCE92B" w14:textId="7BB34792" w:rsidR="00107EE5" w:rsidRPr="00107EE5" w:rsidRDefault="00107EE5" w:rsidP="00107EE5">
      <w:pPr>
        <w:pStyle w:val="ListParagraph"/>
        <w:numPr>
          <w:ilvl w:val="0"/>
          <w:numId w:val="1"/>
        </w:numPr>
        <w:rPr>
          <w:b/>
        </w:rPr>
      </w:pPr>
      <w:r w:rsidRPr="00107EE5">
        <w:rPr>
          <w:b/>
        </w:rPr>
        <w:t>IEA 4 Phrases – Fair Share</w:t>
      </w:r>
    </w:p>
    <w:p w14:paraId="31574308" w14:textId="27CD98B0" w:rsidR="00107EE5" w:rsidRDefault="00107EE5" w:rsidP="00107EE5">
      <w:pPr>
        <w:pStyle w:val="ListParagraph"/>
        <w:numPr>
          <w:ilvl w:val="1"/>
          <w:numId w:val="1"/>
        </w:numPr>
      </w:pPr>
      <w:r>
        <w:t>Please make sure to share the importance of fair share and what it means to members in the ETA</w:t>
      </w:r>
    </w:p>
    <w:p w14:paraId="15675A1A" w14:textId="23B5D7CD" w:rsidR="00107EE5" w:rsidRPr="00107EE5" w:rsidRDefault="00107EE5" w:rsidP="00107EE5">
      <w:pPr>
        <w:pStyle w:val="ListParagraph"/>
        <w:numPr>
          <w:ilvl w:val="0"/>
          <w:numId w:val="1"/>
        </w:numPr>
        <w:rPr>
          <w:b/>
        </w:rPr>
      </w:pPr>
      <w:r w:rsidRPr="00107EE5">
        <w:rPr>
          <w:b/>
        </w:rPr>
        <w:t>Pensions – Tier I, Tier II and Tier III</w:t>
      </w:r>
    </w:p>
    <w:p w14:paraId="4E656A8F" w14:textId="1224A3E0" w:rsidR="00107EE5" w:rsidRDefault="00107EE5" w:rsidP="00107EE5">
      <w:pPr>
        <w:pStyle w:val="ListParagraph"/>
        <w:numPr>
          <w:ilvl w:val="1"/>
          <w:numId w:val="1"/>
        </w:numPr>
      </w:pPr>
      <w:r>
        <w:t>Make sure that members know which tier they belong to and how that affects their pensions</w:t>
      </w:r>
    </w:p>
    <w:p w14:paraId="0F6A1E10" w14:textId="77777777" w:rsidR="00114582" w:rsidRDefault="00114582" w:rsidP="00114582"/>
    <w:p w14:paraId="751010AB" w14:textId="77777777" w:rsidR="00114582" w:rsidRDefault="00114582" w:rsidP="00114582"/>
    <w:p w14:paraId="5DBD29BA" w14:textId="77777777" w:rsidR="00107EE5" w:rsidRDefault="00107EE5" w:rsidP="00114582"/>
    <w:p w14:paraId="3CF6A1A2" w14:textId="77777777" w:rsidR="00107EE5" w:rsidRDefault="00107EE5" w:rsidP="00114582"/>
    <w:p w14:paraId="13FCF839" w14:textId="77777777" w:rsidR="002F3BE8" w:rsidRPr="00114582" w:rsidRDefault="002F3BE8" w:rsidP="002F3BE8">
      <w:pPr>
        <w:rPr>
          <w:u w:val="single"/>
        </w:rPr>
      </w:pPr>
      <w:r w:rsidRPr="00114582">
        <w:rPr>
          <w:u w:val="single"/>
        </w:rPr>
        <w:t xml:space="preserve">10 Minute meeting topics – </w:t>
      </w:r>
      <w:r>
        <w:rPr>
          <w:u w:val="single"/>
        </w:rPr>
        <w:t>October</w:t>
      </w:r>
      <w:r w:rsidRPr="00114582">
        <w:rPr>
          <w:u w:val="single"/>
        </w:rPr>
        <w:t xml:space="preserve"> 2017</w:t>
      </w:r>
    </w:p>
    <w:p w14:paraId="6ACB50C9" w14:textId="77777777" w:rsidR="002F3BE8" w:rsidRDefault="002F3BE8" w:rsidP="002F3BE8"/>
    <w:p w14:paraId="14E7240F" w14:textId="77777777" w:rsidR="002F3BE8" w:rsidRPr="00114582" w:rsidRDefault="002F3BE8" w:rsidP="002F3BE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10-minute meeting norms</w:t>
      </w:r>
    </w:p>
    <w:p w14:paraId="025F22CD" w14:textId="77777777" w:rsidR="002F3BE8" w:rsidRDefault="002F3BE8" w:rsidP="002F3BE8">
      <w:pPr>
        <w:pStyle w:val="ListParagraph"/>
        <w:numPr>
          <w:ilvl w:val="1"/>
          <w:numId w:val="7"/>
        </w:numPr>
      </w:pPr>
      <w:r>
        <w:t xml:space="preserve">Remember these meetings are for ETA members, so your building admin should not be in the meeting.  You should politely ask them to leave during this time. </w:t>
      </w:r>
    </w:p>
    <w:p w14:paraId="16C6D3AA" w14:textId="77777777" w:rsidR="002F3BE8" w:rsidRDefault="002F3BE8" w:rsidP="002F3BE8">
      <w:pPr>
        <w:pStyle w:val="ListParagraph"/>
        <w:numPr>
          <w:ilvl w:val="1"/>
          <w:numId w:val="7"/>
        </w:numPr>
      </w:pPr>
      <w:r>
        <w:t xml:space="preserve">The 10 minutes are part of the 80 total minutes that are planned by your SIP committee for the staff meeting.   </w:t>
      </w:r>
    </w:p>
    <w:p w14:paraId="64B2D548" w14:textId="77777777" w:rsidR="002F3BE8" w:rsidRPr="00114582" w:rsidRDefault="002F3BE8" w:rsidP="002F3BE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Weingarten and Call Me</w:t>
      </w:r>
    </w:p>
    <w:p w14:paraId="3BAD28A9" w14:textId="77777777" w:rsidR="002F3BE8" w:rsidRDefault="002F3BE8" w:rsidP="002F3BE8">
      <w:pPr>
        <w:pStyle w:val="ListParagraph"/>
        <w:numPr>
          <w:ilvl w:val="1"/>
          <w:numId w:val="7"/>
        </w:numPr>
      </w:pPr>
      <w:r>
        <w:t xml:space="preserve">Be sure to share the information about right to representation and when to call me.  </w:t>
      </w:r>
    </w:p>
    <w:p w14:paraId="7CFDBEBF" w14:textId="77777777" w:rsidR="002F3BE8" w:rsidRPr="00114582" w:rsidRDefault="002F3BE8" w:rsidP="002F3BE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IEA Delegate Elections</w:t>
      </w:r>
    </w:p>
    <w:p w14:paraId="2D8BA00C" w14:textId="77777777" w:rsidR="002F3BE8" w:rsidRDefault="002F3BE8" w:rsidP="002F3BE8">
      <w:pPr>
        <w:pStyle w:val="ListParagraph"/>
        <w:numPr>
          <w:ilvl w:val="1"/>
          <w:numId w:val="7"/>
        </w:numPr>
      </w:pPr>
      <w:r>
        <w:t xml:space="preserve">The nomination window for IEA delegates is open from October 17 – November 4.  Please nominate a deserving member to represent you at this year’s IEA RA.  </w:t>
      </w:r>
    </w:p>
    <w:p w14:paraId="6087AD2C" w14:textId="77777777" w:rsidR="002F3BE8" w:rsidRPr="00107EE5" w:rsidRDefault="002F3BE8" w:rsidP="002F3BE8">
      <w:pPr>
        <w:pStyle w:val="ListParagraph"/>
        <w:numPr>
          <w:ilvl w:val="0"/>
          <w:numId w:val="7"/>
        </w:numPr>
        <w:rPr>
          <w:b/>
        </w:rPr>
      </w:pPr>
      <w:r w:rsidRPr="00107EE5">
        <w:rPr>
          <w:b/>
        </w:rPr>
        <w:t>IEA 4 Phrases – Fair Share</w:t>
      </w:r>
    </w:p>
    <w:p w14:paraId="500B4F65" w14:textId="77777777" w:rsidR="002F3BE8" w:rsidRDefault="002F3BE8" w:rsidP="002F3BE8">
      <w:pPr>
        <w:pStyle w:val="ListParagraph"/>
        <w:numPr>
          <w:ilvl w:val="1"/>
          <w:numId w:val="7"/>
        </w:numPr>
      </w:pPr>
      <w:r>
        <w:t>Please make sure to share the importance of fair share and what it means to members in the ETA</w:t>
      </w:r>
    </w:p>
    <w:p w14:paraId="5CF1AA6F" w14:textId="77777777" w:rsidR="002F3BE8" w:rsidRPr="00107EE5" w:rsidRDefault="002F3BE8" w:rsidP="002F3BE8">
      <w:pPr>
        <w:pStyle w:val="ListParagraph"/>
        <w:numPr>
          <w:ilvl w:val="0"/>
          <w:numId w:val="7"/>
        </w:numPr>
        <w:rPr>
          <w:b/>
        </w:rPr>
      </w:pPr>
      <w:r w:rsidRPr="00107EE5">
        <w:rPr>
          <w:b/>
        </w:rPr>
        <w:t>Pensions – Tier I, Tier II and Tier III</w:t>
      </w:r>
    </w:p>
    <w:p w14:paraId="3E244EDF" w14:textId="77777777" w:rsidR="002F3BE8" w:rsidRDefault="002F3BE8" w:rsidP="002F3BE8">
      <w:pPr>
        <w:pStyle w:val="ListParagraph"/>
        <w:numPr>
          <w:ilvl w:val="1"/>
          <w:numId w:val="7"/>
        </w:numPr>
      </w:pPr>
      <w:r>
        <w:t>Make sure that members know which tier they belong to and how that affects their pensions</w:t>
      </w:r>
    </w:p>
    <w:p w14:paraId="52DBBC08" w14:textId="77777777" w:rsidR="00114582" w:rsidRDefault="00114582" w:rsidP="00114582">
      <w:bookmarkStart w:id="0" w:name="_GoBack"/>
      <w:bookmarkEnd w:id="0"/>
    </w:p>
    <w:p w14:paraId="088FDF40" w14:textId="77777777" w:rsidR="00114582" w:rsidRDefault="00114582" w:rsidP="00114582"/>
    <w:sectPr w:rsidR="00114582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4DA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0CB6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461A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76CB8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5064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1DCA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D381D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82"/>
    <w:rsid w:val="00107EE5"/>
    <w:rsid w:val="00114582"/>
    <w:rsid w:val="001C160B"/>
    <w:rsid w:val="00254F11"/>
    <w:rsid w:val="002F3BE8"/>
    <w:rsid w:val="0070290D"/>
    <w:rsid w:val="008C1E12"/>
    <w:rsid w:val="00BC4365"/>
    <w:rsid w:val="00C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DA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5</cp:revision>
  <dcterms:created xsi:type="dcterms:W3CDTF">2017-10-15T21:43:00Z</dcterms:created>
  <dcterms:modified xsi:type="dcterms:W3CDTF">2017-10-17T03:34:00Z</dcterms:modified>
</cp:coreProperties>
</file>